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Братск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24.38.007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Канск, Красноярский край, г. Канск, ул. Ленина,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Нижнеудинск, Иркутская область, г. Нижнеудинск, ул. Аллейная, д. 6, помещение №28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Покосное, а/д А-331 «Вилюй» Тулун – Братск – Усть-Кут – Мирный – Якутск, 122км+673м (справа), 122км+609м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«Неоплан» г. Братск, Иркутская область, г. Братск, ул. Южная, д. 12 "А"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Кайтымская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Гетоева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Новая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Елизаветка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пер.Уватский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ул.Осоавиахимовская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ул.Анатолия Ольшевского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Шнеерсон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Булюшкина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19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Целинные Земли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Гуран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Тэмь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Кошевого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Покосное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Пихтовая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Пихтовая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Кошевого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Покосное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Тэмь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Гуран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Целинные Земли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19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Булюшкина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ул.Шнеерсон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Анатолия Ольшевского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пер.Уватский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пер.Уватский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Елизаветка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Новая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Гетоева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